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A02B" w14:textId="77777777" w:rsidR="00387F0D" w:rsidRDefault="00000000" w:rsidP="007E7EA4">
      <w:pPr>
        <w:pStyle w:val="Heading1"/>
        <w:spacing w:before="0" w:beforeAutospacing="0" w:after="288" w:afterAutospacing="0"/>
        <w:jc w:val="center"/>
        <w:divId w:val="815998460"/>
        <w:rPr>
          <w:rFonts w:eastAsia="Times New Roman"/>
          <w:sz w:val="30"/>
          <w:szCs w:val="30"/>
          <w14:ligatures w14:val="none"/>
        </w:rPr>
      </w:pPr>
      <w:r>
        <w:rPr>
          <w:rFonts w:eastAsia="Times New Roman"/>
          <w:sz w:val="30"/>
          <w:szCs w:val="30"/>
        </w:rPr>
        <w:t>APA Assignment Rubric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3077"/>
        <w:gridCol w:w="2788"/>
        <w:gridCol w:w="2771"/>
        <w:gridCol w:w="2791"/>
      </w:tblGrid>
      <w:tr w:rsidR="007D3FA2" w14:paraId="130AB846" w14:textId="77777777">
        <w:trPr>
          <w:divId w:val="815998460"/>
          <w:tblHeader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655BB" w14:textId="77777777" w:rsidR="00387F0D" w:rsidRDefault="00000000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3C50A" w14:textId="77777777" w:rsidR="00387F0D" w:rsidRDefault="00000000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Exceeds Expectations (4)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B163B" w14:textId="77777777" w:rsidR="00387F0D" w:rsidRDefault="00000000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Meets Expectations (3)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0AA2E" w14:textId="77777777" w:rsidR="00387F0D" w:rsidRDefault="00000000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Approaches Expectations (2)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E5DE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D6AE5" w14:textId="77777777" w:rsidR="00387F0D" w:rsidRDefault="00000000">
            <w:pPr>
              <w:spacing w:after="375"/>
              <w:jc w:val="center"/>
              <w:rPr>
                <w:rFonts w:eastAsia="Times New Roman"/>
                <w:b/>
                <w:bCs/>
                <w:color w:val="223344"/>
              </w:rPr>
            </w:pPr>
            <w:r>
              <w:rPr>
                <w:rFonts w:eastAsia="Times New Roman"/>
                <w:b/>
                <w:bCs/>
                <w:color w:val="223344"/>
              </w:rPr>
              <w:t>Does Not Meet Expectations (1)</w:t>
            </w:r>
          </w:p>
        </w:tc>
      </w:tr>
      <w:tr w:rsidR="007D3FA2" w14:paraId="602B481A" w14:textId="77777777" w:rsidTr="006538C8">
        <w:trPr>
          <w:divId w:val="81599846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4C0A42" w14:textId="49ABD0EA" w:rsidR="00387F0D" w:rsidRDefault="00306DDD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Style w:val="Strong"/>
                <w:bdr w:val="none" w:sz="0" w:space="0" w:color="auto" w:frame="1"/>
              </w:rPr>
              <w:t>APA Format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3631B" w14:textId="40DFB6BF" w:rsidR="00306DDD" w:rsidRPr="00306DDD" w:rsidRDefault="00306DDD" w:rsidP="00306DDD">
            <w:pPr>
              <w:spacing w:after="375"/>
              <w:rPr>
                <w:rFonts w:eastAsia="Times New Roman"/>
                <w:color w:val="333333"/>
                <w:lang w:val="en-US"/>
              </w:rPr>
            </w:pPr>
            <w:r w:rsidRPr="00306DDD">
              <w:rPr>
                <w:rFonts w:eastAsia="Times New Roman"/>
                <w:color w:val="333333"/>
                <w:lang w:val="en-US"/>
              </w:rPr>
              <w:t>Entire paper is double-spaced with</w:t>
            </w:r>
            <w:r>
              <w:rPr>
                <w:rFonts w:eastAsia="Times New Roman"/>
                <w:color w:val="333333"/>
                <w:lang w:val="en-US"/>
              </w:rPr>
              <w:t xml:space="preserve"> </w:t>
            </w:r>
            <w:r w:rsidRPr="00306DDD">
              <w:rPr>
                <w:rFonts w:eastAsia="Times New Roman"/>
                <w:color w:val="333333"/>
              </w:rPr>
              <w:t>1” margins</w:t>
            </w:r>
            <w:r>
              <w:rPr>
                <w:rFonts w:eastAsia="Times New Roman"/>
                <w:color w:val="333333"/>
              </w:rPr>
              <w:t xml:space="preserve">, </w:t>
            </w:r>
            <w:r w:rsidRPr="00306DDD">
              <w:rPr>
                <w:rFonts w:eastAsia="Times New Roman"/>
                <w:color w:val="333333"/>
              </w:rPr>
              <w:t>12pt font, New</w:t>
            </w:r>
            <w:r>
              <w:rPr>
                <w:rFonts w:eastAsia="Times New Roman"/>
                <w:color w:val="333333"/>
              </w:rPr>
              <w:t xml:space="preserve"> </w:t>
            </w:r>
            <w:r w:rsidRPr="00306DDD">
              <w:rPr>
                <w:rFonts w:eastAsia="Times New Roman"/>
                <w:color w:val="333333"/>
              </w:rPr>
              <w:t>Times Roman</w:t>
            </w:r>
            <w:r>
              <w:rPr>
                <w:rFonts w:eastAsia="Times New Roman"/>
                <w:color w:val="333333"/>
              </w:rPr>
              <w:t xml:space="preserve"> (or </w:t>
            </w:r>
            <w:r w:rsidR="00312C11">
              <w:rPr>
                <w:rFonts w:eastAsia="Times New Roman"/>
                <w:color w:val="333333"/>
              </w:rPr>
              <w:t>another</w:t>
            </w:r>
            <w:r>
              <w:rPr>
                <w:rFonts w:eastAsia="Times New Roman"/>
                <w:color w:val="333333"/>
              </w:rPr>
              <w:t xml:space="preserve"> acceptable font). Title page is formatted with </w:t>
            </w:r>
            <w:r w:rsidRPr="00306DDD">
              <w:rPr>
                <w:rFonts w:eastAsia="Times New Roman"/>
                <w:color w:val="333333"/>
                <w:lang w:val="en-US"/>
              </w:rPr>
              <w:t>Title, name, school</w:t>
            </w:r>
            <w:r>
              <w:rPr>
                <w:rFonts w:eastAsia="Times New Roman"/>
                <w:color w:val="333333"/>
                <w:lang w:val="en-US"/>
              </w:rPr>
              <w:t xml:space="preserve"> </w:t>
            </w:r>
            <w:r w:rsidRPr="00306DDD">
              <w:rPr>
                <w:rFonts w:eastAsia="Times New Roman"/>
                <w:color w:val="333333"/>
                <w:lang w:val="en-US"/>
              </w:rPr>
              <w:t>name</w:t>
            </w:r>
            <w:r w:rsidR="00312C11">
              <w:rPr>
                <w:rFonts w:eastAsia="Times New Roman"/>
                <w:color w:val="333333"/>
                <w:lang w:val="en-US"/>
              </w:rPr>
              <w:t xml:space="preserve">, course code, instructor name, and date </w:t>
            </w:r>
            <w:r w:rsidRPr="00306DDD">
              <w:rPr>
                <w:rFonts w:eastAsia="Times New Roman"/>
                <w:color w:val="333333"/>
                <w:lang w:val="en-US"/>
              </w:rPr>
              <w:t xml:space="preserve">centered </w:t>
            </w:r>
            <w:r w:rsidR="00312C11">
              <w:rPr>
                <w:rFonts w:eastAsia="Times New Roman"/>
                <w:color w:val="333333"/>
                <w:lang w:val="en-US"/>
              </w:rPr>
              <w:t xml:space="preserve">and </w:t>
            </w:r>
            <w:r w:rsidRPr="00306DDD">
              <w:rPr>
                <w:rFonts w:eastAsia="Times New Roman"/>
                <w:color w:val="333333"/>
                <w:lang w:val="en-US"/>
              </w:rPr>
              <w:t>double-spaced</w:t>
            </w:r>
            <w:r w:rsidR="00312C11">
              <w:rPr>
                <w:rFonts w:eastAsia="Times New Roman"/>
                <w:color w:val="333333"/>
                <w:lang w:val="en-US"/>
              </w:rPr>
              <w:t>. All pages include page numbers.</w:t>
            </w:r>
          </w:p>
          <w:p w14:paraId="09323BA1" w14:textId="21FDEB45" w:rsidR="00387F0D" w:rsidRDefault="00387F0D">
            <w:pPr>
              <w:spacing w:after="375"/>
              <w:rPr>
                <w:rFonts w:eastAsia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6450F" w14:textId="6B9032ED" w:rsidR="00387F0D" w:rsidRDefault="007D3FA2" w:rsidP="006538C8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t xml:space="preserve">Paper is double-spaced with 1” margins and 12pt font. Title page is mostly correct with minor formatting issues (e.g., one element slightly </w:t>
            </w:r>
            <w:proofErr w:type="spellStart"/>
            <w:r w:rsidRPr="007D3FA2">
              <w:rPr>
                <w:rFonts w:eastAsia="Times New Roman"/>
                <w:color w:val="333333"/>
              </w:rPr>
              <w:t>off-center</w:t>
            </w:r>
            <w:proofErr w:type="spellEnd"/>
            <w:r w:rsidRPr="007D3FA2">
              <w:rPr>
                <w:rFonts w:eastAsia="Times New Roman"/>
                <w:color w:val="333333"/>
              </w:rPr>
              <w:t>). Page numbers are present but may have a minor error in placement.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4BC8" w14:textId="370509B6" w:rsidR="00387F0D" w:rsidRDefault="007D3FA2" w:rsidP="006538C8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t>Paper is mostly double-spaced, with some minor spacing or font errors. Title page is incomplete or incorrectly formatted (e.g., missing one or two required elements). Page numbers are present but not formatted consistently.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C10BE" w14:textId="7CFDC95B" w:rsidR="00387F0D" w:rsidRDefault="007D3FA2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t>Paper has major formatting issues (e.g., incorrect spacing, margins, or font size). Title page is missing several required elements or formatted incorrectly. Page numbers are missing or inconsistent.</w:t>
            </w:r>
          </w:p>
        </w:tc>
      </w:tr>
      <w:tr w:rsidR="007D3FA2" w14:paraId="4F0FACFF" w14:textId="77777777">
        <w:trPr>
          <w:divId w:val="81599846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9E9AE" w14:textId="635CE4B9" w:rsidR="00387F0D" w:rsidRDefault="00306DDD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Style w:val="Strong"/>
                <w:bdr w:val="none" w:sz="0" w:space="0" w:color="auto" w:frame="1"/>
              </w:rPr>
              <w:t>In-text Citations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06A90E" w14:textId="1B49DA96" w:rsidR="00387F0D" w:rsidRDefault="007D3FA2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t xml:space="preserve">In-text citations are used consistently and correctly. All necessary elements (author’s last name, year of publication, and page/paragraph number for direct quotes) are included </w:t>
            </w:r>
            <w:r w:rsidRPr="007D3FA2">
              <w:rPr>
                <w:rFonts w:eastAsia="Times New Roman"/>
                <w:color w:val="333333"/>
              </w:rPr>
              <w:lastRenderedPageBreak/>
              <w:t>in parentheses after cited material. Citations are punctuated correctly with no errors.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046D7" w14:textId="4C56F1B1" w:rsidR="00387F0D" w:rsidRDefault="007D3FA2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lastRenderedPageBreak/>
              <w:t xml:space="preserve">In-text citations are used correctly with minor errors. Most citations include necessary elements (e.g., author’s last name and year), but a few may </w:t>
            </w:r>
            <w:r w:rsidRPr="007D3FA2">
              <w:rPr>
                <w:rFonts w:eastAsia="Times New Roman"/>
                <w:color w:val="333333"/>
              </w:rPr>
              <w:lastRenderedPageBreak/>
              <w:t>be missing details or have minor punctuation mistakes.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A8E41" w14:textId="57EC77F3" w:rsidR="00387F0D" w:rsidRDefault="007D3FA2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lastRenderedPageBreak/>
              <w:t xml:space="preserve">In-text citations are used but may frequently lack necessary elements (e.g., missing year or page number for direct quotes). Punctuation may be </w:t>
            </w:r>
            <w:r w:rsidRPr="007D3FA2">
              <w:rPr>
                <w:rFonts w:eastAsia="Times New Roman"/>
                <w:color w:val="333333"/>
              </w:rPr>
              <w:lastRenderedPageBreak/>
              <w:t>inconsistent or incorrect in several instances.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03FE2" w14:textId="40C7F21D" w:rsidR="00387F0D" w:rsidRDefault="007D3FA2">
            <w:pPr>
              <w:spacing w:after="375"/>
              <w:rPr>
                <w:rFonts w:eastAsia="Times New Roman"/>
                <w:color w:val="333333"/>
              </w:rPr>
            </w:pPr>
            <w:r w:rsidRPr="007D3FA2">
              <w:rPr>
                <w:rFonts w:eastAsia="Times New Roman"/>
                <w:color w:val="333333"/>
              </w:rPr>
              <w:lastRenderedPageBreak/>
              <w:t xml:space="preserve">In-text citations are missing or rarely used. When included, they are often missing key elements (author’s name, year, page </w:t>
            </w:r>
            <w:r w:rsidRPr="007D3FA2">
              <w:rPr>
                <w:rFonts w:eastAsia="Times New Roman"/>
                <w:color w:val="333333"/>
              </w:rPr>
              <w:lastRenderedPageBreak/>
              <w:t>number) and/or are incorrectly punctuated.</w:t>
            </w:r>
          </w:p>
        </w:tc>
      </w:tr>
      <w:tr w:rsidR="007D3FA2" w14:paraId="7BFADF00" w14:textId="77777777">
        <w:trPr>
          <w:divId w:val="81599846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CA20F" w14:textId="76345E7C" w:rsidR="00387F0D" w:rsidRDefault="00306DDD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Style w:val="Strong"/>
                <w:bdr w:val="none" w:sz="0" w:space="0" w:color="auto" w:frame="1"/>
              </w:rPr>
              <w:t>Quality of Sources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1D0C0" w14:textId="360AED4B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t>Sources are primarily peer-reviewed professional journals or other approved sources (e.g., government documents, agency manuals). All sources are credible, and the reader is confident that the information and ideas can be trusted.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20B2D" w14:textId="55ABCE62" w:rsidR="00387F0D" w:rsidRPr="00306DDD" w:rsidRDefault="00444D1D" w:rsidP="00306DDD">
            <w:pPr>
              <w:spacing w:after="375"/>
              <w:rPr>
                <w:rFonts w:eastAsia="Times New Roman"/>
                <w:color w:val="333333"/>
                <w:lang w:val="en-US"/>
              </w:rPr>
            </w:pPr>
            <w:r w:rsidRPr="00444D1D">
              <w:rPr>
                <w:rFonts w:eastAsia="Times New Roman"/>
                <w:color w:val="333333"/>
              </w:rPr>
              <w:t>Sources are mostly peer-reviewed journals or approved sources. A few may be from less formal but still credible sources (e.g., reputable websites or magazines). The reader can generally trust the information presented.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38462" w14:textId="34A17532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t>Sources include a mix of peer-reviewed, approved, and non-academic or less credible sources. The credibility of the information may be somewhat questionable, leaving the reader with some doubts.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AA5E92" w14:textId="1CA06D49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t>Sources are not peer-reviewed or credible. They may come from non-reputable websites, blogs, or other unverified sources. The reader cannot trust the reliability of the information or ideas.</w:t>
            </w:r>
          </w:p>
        </w:tc>
      </w:tr>
      <w:tr w:rsidR="007D3FA2" w14:paraId="4088E1BA" w14:textId="77777777">
        <w:trPr>
          <w:divId w:val="815998460"/>
        </w:trPr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A0CA4" w14:textId="56F958CF" w:rsidR="00387F0D" w:rsidRDefault="00306DDD">
            <w:pPr>
              <w:spacing w:after="375"/>
              <w:rPr>
                <w:rFonts w:eastAsia="Times New Roman"/>
                <w:color w:val="333333"/>
              </w:rPr>
            </w:pPr>
            <w:r>
              <w:rPr>
                <w:rStyle w:val="Strong"/>
                <w:bdr w:val="none" w:sz="0" w:space="0" w:color="auto" w:frame="1"/>
              </w:rPr>
              <w:t>References Page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D3E358" w14:textId="7ECDA247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t xml:space="preserve">Page is formatted correctly with all references listed in alphabetical order. Every reference has at least one </w:t>
            </w:r>
            <w:r w:rsidRPr="00444D1D">
              <w:rPr>
                <w:rFonts w:eastAsia="Times New Roman"/>
                <w:color w:val="333333"/>
              </w:rPr>
              <w:lastRenderedPageBreak/>
              <w:t>accompanying in-text citation. References include all required APA style elements, with punctuation and capitalization correct. Hanging indent is used consistently and accurately.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572CC" w14:textId="1B6E6587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lastRenderedPageBreak/>
              <w:t xml:space="preserve">Page is mostly formatted correctly, with references in alphabetical order. Most </w:t>
            </w:r>
            <w:r w:rsidRPr="00444D1D">
              <w:rPr>
                <w:rFonts w:eastAsia="Times New Roman"/>
                <w:color w:val="333333"/>
              </w:rPr>
              <w:lastRenderedPageBreak/>
              <w:t>references have accompanying in-text citations. References include most APA elements, but there may be minor errors in punctuation, capitalization, or indentation.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1CF0E" w14:textId="76D0A3C2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lastRenderedPageBreak/>
              <w:t xml:space="preserve">Page shows some effort in formatting, but references may not be fully in alphabetical </w:t>
            </w:r>
            <w:r w:rsidRPr="00444D1D">
              <w:rPr>
                <w:rFonts w:eastAsia="Times New Roman"/>
                <w:color w:val="333333"/>
              </w:rPr>
              <w:lastRenderedPageBreak/>
              <w:t>order, or some in-text citations may be missing. Several references are missing key APA elements, with frequent errors in punctuation, capitalization, or hanging indent.</w:t>
            </w:r>
          </w:p>
        </w:tc>
        <w:tc>
          <w:tcPr>
            <w:tcW w:w="0" w:type="auto"/>
            <w:tcBorders>
              <w:top w:val="single" w:sz="6" w:space="0" w:color="223344"/>
              <w:left w:val="single" w:sz="6" w:space="0" w:color="223344"/>
              <w:bottom w:val="single" w:sz="6" w:space="0" w:color="223344"/>
              <w:right w:val="single" w:sz="6" w:space="0" w:color="22334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128D9" w14:textId="7A569472" w:rsidR="00387F0D" w:rsidRDefault="00444D1D">
            <w:pPr>
              <w:spacing w:after="375"/>
              <w:rPr>
                <w:rFonts w:eastAsia="Times New Roman"/>
                <w:color w:val="333333"/>
              </w:rPr>
            </w:pPr>
            <w:r w:rsidRPr="00444D1D">
              <w:rPr>
                <w:rFonts w:eastAsia="Times New Roman"/>
                <w:color w:val="333333"/>
              </w:rPr>
              <w:lastRenderedPageBreak/>
              <w:t xml:space="preserve">Page is poorly formatted. References are not in alphabetical order, many references </w:t>
            </w:r>
            <w:r w:rsidRPr="00444D1D">
              <w:rPr>
                <w:rFonts w:eastAsia="Times New Roman"/>
                <w:color w:val="333333"/>
              </w:rPr>
              <w:lastRenderedPageBreak/>
              <w:t>are missing, or they lack accompanying in-text citations. APA elements, punctuation, capitalization, and indentation are incorrect or missing in most references.</w:t>
            </w:r>
          </w:p>
        </w:tc>
      </w:tr>
    </w:tbl>
    <w:p w14:paraId="5E486EB1" w14:textId="77777777" w:rsidR="00DD326C" w:rsidRDefault="00DD326C">
      <w:pPr>
        <w:divId w:val="815998460"/>
        <w:rPr>
          <w:rFonts w:eastAsia="Times New Roman"/>
        </w:rPr>
      </w:pPr>
    </w:p>
    <w:sectPr w:rsidR="00DD326C" w:rsidSect="00312C11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F"/>
    <w:rsid w:val="000E622E"/>
    <w:rsid w:val="00251BD4"/>
    <w:rsid w:val="00306DDD"/>
    <w:rsid w:val="00312C11"/>
    <w:rsid w:val="00387F0D"/>
    <w:rsid w:val="00444D1D"/>
    <w:rsid w:val="00554F0B"/>
    <w:rsid w:val="006538C8"/>
    <w:rsid w:val="0072699C"/>
    <w:rsid w:val="007D3FA2"/>
    <w:rsid w:val="007E7EA4"/>
    <w:rsid w:val="00A45E58"/>
    <w:rsid w:val="00B6700F"/>
    <w:rsid w:val="00DC757F"/>
    <w:rsid w:val="00D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4EC3"/>
  <w15:docId w15:val="{D33983CD-540B-47BC-B837-4737CB17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67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1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Mikayla Lachance</dc:creator>
  <cp:lastModifiedBy>Shannon Arsenault</cp:lastModifiedBy>
  <cp:revision>3</cp:revision>
  <dcterms:created xsi:type="dcterms:W3CDTF">2024-06-07T19:42:00Z</dcterms:created>
  <dcterms:modified xsi:type="dcterms:W3CDTF">2024-09-11T14:18:00Z</dcterms:modified>
</cp:coreProperties>
</file>